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5262" w14:textId="231F415C" w:rsidR="00450D66" w:rsidRDefault="00BC6881" w:rsidP="00BC6881">
      <w:pPr>
        <w:jc w:val="center"/>
        <w:rPr>
          <w:b/>
          <w:bCs/>
          <w:u w:val="single"/>
        </w:rPr>
      </w:pPr>
      <w:r w:rsidRPr="00BC6881">
        <w:rPr>
          <w:b/>
          <w:bCs/>
          <w:u w:val="single"/>
        </w:rPr>
        <w:t>Create a Website Backup Point in Wp-Engine</w:t>
      </w:r>
    </w:p>
    <w:p w14:paraId="011B2E95" w14:textId="0AD6BA89" w:rsidR="00BC6881" w:rsidRDefault="00BC6881" w:rsidP="00BC6881">
      <w:pPr>
        <w:jc w:val="center"/>
        <w:rPr>
          <w:b/>
          <w:bCs/>
          <w:u w:val="single"/>
        </w:rPr>
      </w:pPr>
    </w:p>
    <w:p w14:paraId="6ABEDA48" w14:textId="4F4734A8" w:rsidR="00BC6881" w:rsidRDefault="00BC6881" w:rsidP="00BC6881">
      <w:pPr>
        <w:pStyle w:val="ListParagraph"/>
        <w:numPr>
          <w:ilvl w:val="0"/>
          <w:numId w:val="1"/>
        </w:numPr>
      </w:pPr>
      <w:r>
        <w:t>Log into WP Engine</w:t>
      </w:r>
    </w:p>
    <w:p w14:paraId="79BBDD9B" w14:textId="0C875063" w:rsidR="00BC6881" w:rsidRDefault="00BC6881" w:rsidP="00BC6881">
      <w:pPr>
        <w:pStyle w:val="ListParagraph"/>
        <w:numPr>
          <w:ilvl w:val="1"/>
          <w:numId w:val="1"/>
        </w:numPr>
      </w:pPr>
      <w:hyperlink r:id="rId5" w:history="1">
        <w:r w:rsidRPr="00EC0323">
          <w:rPr>
            <w:rStyle w:val="Hyperlink"/>
          </w:rPr>
          <w:t>https://my.wpengine.com/</w:t>
        </w:r>
      </w:hyperlink>
      <w:r>
        <w:t xml:space="preserve"> </w:t>
      </w:r>
    </w:p>
    <w:p w14:paraId="189327A8" w14:textId="3E2390C0" w:rsidR="00BC6881" w:rsidRDefault="00BC6881" w:rsidP="00BC6881">
      <w:pPr>
        <w:pStyle w:val="ListParagraph"/>
        <w:numPr>
          <w:ilvl w:val="0"/>
          <w:numId w:val="1"/>
        </w:numPr>
      </w:pPr>
      <w:r>
        <w:t>Navigate to sites and select the website environment you need to backup</w:t>
      </w:r>
    </w:p>
    <w:p w14:paraId="7574E4B9" w14:textId="0DF2CB64" w:rsidR="00BC6881" w:rsidRDefault="00BC6881" w:rsidP="00BC6881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2BE25405" wp14:editId="0F24609D">
            <wp:extent cx="2865450" cy="1888870"/>
            <wp:effectExtent l="0" t="0" r="5080" b="381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446" cy="189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E3A">
        <w:rPr>
          <w:noProof/>
        </w:rPr>
        <w:drawing>
          <wp:inline distT="0" distB="0" distL="0" distR="0" wp14:anchorId="36718176" wp14:editId="4AEA4759">
            <wp:extent cx="2896712" cy="1909478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781" cy="192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01E07" w14:textId="660E237F" w:rsidR="00BC6881" w:rsidRDefault="00BC6881" w:rsidP="00BC6881">
      <w:pPr>
        <w:pStyle w:val="ListParagraph"/>
        <w:numPr>
          <w:ilvl w:val="0"/>
          <w:numId w:val="1"/>
        </w:numPr>
      </w:pPr>
      <w:r>
        <w:t>Find “Backup points” on the left-hand side</w:t>
      </w:r>
    </w:p>
    <w:p w14:paraId="4774A69D" w14:textId="114A7D3E" w:rsidR="00BC6881" w:rsidRDefault="00BC6881" w:rsidP="00BC6881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71B3686C" wp14:editId="5839E987">
            <wp:extent cx="2825914" cy="1862809"/>
            <wp:effectExtent l="0" t="0" r="0" b="4445"/>
            <wp:docPr id="3" name="Picture 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eam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10" cy="187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4445" w14:textId="13C106EF" w:rsidR="00BC6881" w:rsidRDefault="00BC6881" w:rsidP="00BC6881">
      <w:pPr>
        <w:pStyle w:val="ListParagraph"/>
        <w:numPr>
          <w:ilvl w:val="0"/>
          <w:numId w:val="1"/>
        </w:numPr>
      </w:pPr>
      <w:r>
        <w:t>Click the “create backup” button to create a new backup. Name your backup and type in the emails that should be notified when it is complete, including yours</w:t>
      </w:r>
    </w:p>
    <w:p w14:paraId="6F33AF00" w14:textId="22634573" w:rsidR="00BC6881" w:rsidRDefault="00BC6881" w:rsidP="00BC6881">
      <w:pPr>
        <w:pStyle w:val="ListParagraph"/>
        <w:numPr>
          <w:ilvl w:val="1"/>
          <w:numId w:val="1"/>
        </w:numPr>
      </w:pPr>
      <w:r>
        <w:t xml:space="preserve">Please always include </w:t>
      </w:r>
      <w:hyperlink r:id="rId9" w:history="1">
        <w:r w:rsidRPr="00EC0323">
          <w:rPr>
            <w:rStyle w:val="Hyperlink"/>
          </w:rPr>
          <w:t>lakesidecapital.marketing@gmail.com</w:t>
        </w:r>
      </w:hyperlink>
      <w:r>
        <w:t xml:space="preserve"> </w:t>
      </w:r>
    </w:p>
    <w:p w14:paraId="556C0C64" w14:textId="1D441B55" w:rsidR="00B52E3A" w:rsidRDefault="00B52E3A" w:rsidP="00B52E3A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66448222" wp14:editId="1A89385E">
            <wp:extent cx="3994660" cy="2633232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532" cy="263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953A9" w14:textId="3752A1FD" w:rsidR="00B52E3A" w:rsidRDefault="00B52E3A" w:rsidP="00B52E3A">
      <w:pPr>
        <w:pStyle w:val="ListParagraph"/>
        <w:ind w:left="1440"/>
      </w:pPr>
      <w:r>
        <w:rPr>
          <w:noProof/>
        </w:rPr>
        <w:drawing>
          <wp:inline distT="0" distB="0" distL="0" distR="0" wp14:anchorId="781D43E5" wp14:editId="10E8C661">
            <wp:extent cx="3961288" cy="2611234"/>
            <wp:effectExtent l="0" t="0" r="1270" b="5080"/>
            <wp:docPr id="6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83" cy="26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A0D1" w14:textId="15CD2331" w:rsidR="00BC6881" w:rsidRDefault="00BC6881" w:rsidP="00BC6881">
      <w:pPr>
        <w:pStyle w:val="ListParagraph"/>
        <w:numPr>
          <w:ilvl w:val="0"/>
          <w:numId w:val="1"/>
        </w:numPr>
      </w:pPr>
      <w:r>
        <w:t>WAIT FOR YOUR EMAIL NOTIFICATION before making any website changes</w:t>
      </w:r>
    </w:p>
    <w:p w14:paraId="700F3DC1" w14:textId="19CC578B" w:rsidR="00BC6881" w:rsidRPr="00BC6881" w:rsidRDefault="00BC6881" w:rsidP="00BC6881">
      <w:pPr>
        <w:pStyle w:val="ListParagraph"/>
        <w:numPr>
          <w:ilvl w:val="0"/>
          <w:numId w:val="1"/>
        </w:numPr>
      </w:pPr>
      <w:r>
        <w:t xml:space="preserve">Once you have been notified that the backup is complete, you can proceed with your website changes. </w:t>
      </w:r>
    </w:p>
    <w:sectPr w:rsidR="00BC6881" w:rsidRPr="00BC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030E"/>
    <w:multiLevelType w:val="hybridMultilevel"/>
    <w:tmpl w:val="EB4A2194"/>
    <w:lvl w:ilvl="0" w:tplc="0B52C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6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81"/>
    <w:rsid w:val="00450D66"/>
    <w:rsid w:val="00B52E3A"/>
    <w:rsid w:val="00B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971B8"/>
  <w15:chartTrackingRefBased/>
  <w15:docId w15:val="{6F65AD2B-3825-DC4C-8425-96FFCA6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my.wpengine.com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lakesidecapital.marke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Lusardi</dc:creator>
  <cp:keywords/>
  <dc:description/>
  <cp:lastModifiedBy>Maria Lusardi</cp:lastModifiedBy>
  <cp:revision>1</cp:revision>
  <dcterms:created xsi:type="dcterms:W3CDTF">2022-07-13T19:06:00Z</dcterms:created>
  <dcterms:modified xsi:type="dcterms:W3CDTF">2022-07-13T19:15:00Z</dcterms:modified>
</cp:coreProperties>
</file>